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E14A09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E14A09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E14A09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E14A09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E14A09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E14A09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E14A09" w14:paraId="4AE2E5AE" w14:textId="77777777" w:rsidTr="00F909F2">
        <w:tc>
          <w:tcPr>
            <w:tcW w:w="805" w:type="dxa"/>
            <w:vAlign w:val="center"/>
          </w:tcPr>
          <w:p w14:paraId="0D65E8C0" w14:textId="77777777" w:rsidR="005F4526" w:rsidRPr="00E14A09" w:rsidRDefault="005F4526" w:rsidP="00F909F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Atsakymas</w:t>
            </w:r>
          </w:p>
        </w:tc>
      </w:tr>
      <w:tr w:rsidR="0035461C" w:rsidRPr="00E14A09" w14:paraId="03F9CD17" w14:textId="77777777" w:rsidTr="00F909F2">
        <w:tc>
          <w:tcPr>
            <w:tcW w:w="805" w:type="dxa"/>
            <w:vAlign w:val="center"/>
          </w:tcPr>
          <w:p w14:paraId="137CC381" w14:textId="77777777" w:rsidR="0035461C" w:rsidRPr="00E14A09" w:rsidRDefault="0035461C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64DB4B" w14:textId="7B7D8961" w:rsidR="0035461C" w:rsidRPr="00E14A09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Atsižvelgiant į pateiktą </w:t>
            </w:r>
            <w:r w:rsidR="00461795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echninį projektą</w:t>
            </w:r>
            <w:r w:rsidR="00CA0D37" w:rsidRPr="00E14A09">
              <w:rPr>
                <w:rFonts w:ascii="Arial" w:hAnsi="Arial" w:cs="Arial"/>
                <w:lang w:val="lt-LT"/>
              </w:rPr>
              <w:t xml:space="preserve">, prašome pateikti nuomonę, pastabas: </w:t>
            </w:r>
            <w:r w:rsidR="00E365A0" w:rsidRPr="00E14A09">
              <w:rPr>
                <w:rFonts w:ascii="Arial" w:hAnsi="Arial" w:cs="Arial"/>
                <w:lang w:val="lt-LT"/>
              </w:rPr>
              <w:t>Ar J</w:t>
            </w:r>
            <w:r w:rsidR="007969F9" w:rsidRPr="00E14A09">
              <w:rPr>
                <w:rFonts w:ascii="Arial" w:hAnsi="Arial" w:cs="Arial"/>
                <w:lang w:val="lt-LT"/>
              </w:rPr>
              <w:t>ūs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kaip rinkos dalyvis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galėsite įgyvendinti projektą tokia apimtimi? </w:t>
            </w:r>
            <w:r w:rsidR="009550FA" w:rsidRPr="00E14A09">
              <w:rPr>
                <w:rFonts w:ascii="Arial" w:hAnsi="Arial" w:cs="Arial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E14A09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731A" w:rsidRPr="00E14A09" w14:paraId="39984E9F" w14:textId="77777777" w:rsidTr="00F909F2">
        <w:tc>
          <w:tcPr>
            <w:tcW w:w="805" w:type="dxa"/>
            <w:vAlign w:val="center"/>
          </w:tcPr>
          <w:p w14:paraId="02009237" w14:textId="77777777" w:rsidR="00E1731A" w:rsidRPr="00E14A09" w:rsidRDefault="00E1731A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AF5EE91" w14:textId="31EC8D5F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būtų real</w:t>
            </w:r>
            <w:r w:rsidR="00D84FC0" w:rsidRPr="00E14A09">
              <w:rPr>
                <w:rFonts w:ascii="Arial" w:hAnsi="Arial" w:cs="Arial"/>
                <w:lang w:val="lt-LT"/>
              </w:rPr>
              <w:t>ū</w:t>
            </w:r>
            <w:r w:rsidRPr="00E14A09">
              <w:rPr>
                <w:rFonts w:ascii="Arial" w:hAnsi="Arial" w:cs="Arial"/>
                <w:lang w:val="lt-LT"/>
              </w:rPr>
              <w:t>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154A34E2" w14:textId="77777777" w:rsidTr="00F909F2">
        <w:tc>
          <w:tcPr>
            <w:tcW w:w="805" w:type="dxa"/>
            <w:vAlign w:val="center"/>
          </w:tcPr>
          <w:p w14:paraId="7D9233ED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46AB6CF1" w:rsidR="005F4526" w:rsidRPr="00E14A09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8E7B67" w:rsidRPr="00E14A09">
              <w:rPr>
                <w:rFonts w:ascii="Arial" w:hAnsi="Arial" w:cs="Arial"/>
                <w:lang w:val="lt-LT"/>
              </w:rPr>
              <w:t>Techniniam projektui</w:t>
            </w:r>
            <w:r w:rsidRPr="00E14A09">
              <w:rPr>
                <w:rFonts w:ascii="Arial" w:hAnsi="Arial" w:cs="Arial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F014234" w14:textId="77777777" w:rsidTr="00F909F2">
        <w:tc>
          <w:tcPr>
            <w:tcW w:w="805" w:type="dxa"/>
            <w:vAlign w:val="center"/>
          </w:tcPr>
          <w:p w14:paraId="5ADB6DB5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8A82F22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</w:t>
            </w:r>
            <w:r w:rsidR="00655BA8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</w:t>
            </w:r>
            <w:r w:rsidR="00AD28B4" w:rsidRPr="00E14A09">
              <w:rPr>
                <w:rFonts w:ascii="Arial" w:hAnsi="Arial" w:cs="Arial"/>
                <w:lang w:val="lt-LT"/>
              </w:rPr>
              <w:t>iame</w:t>
            </w:r>
            <w:r w:rsidRPr="00E14A09">
              <w:rPr>
                <w:rFonts w:ascii="Arial" w:hAnsi="Arial" w:cs="Arial"/>
                <w:lang w:val="lt-LT"/>
              </w:rPr>
              <w:t xml:space="preserve"> </w:t>
            </w:r>
            <w:r w:rsidR="00AD28B4" w:rsidRPr="00E14A09">
              <w:rPr>
                <w:rFonts w:ascii="Arial" w:hAnsi="Arial" w:cs="Arial"/>
                <w:lang w:val="lt-LT"/>
              </w:rPr>
              <w:t>projekte</w:t>
            </w:r>
            <w:r w:rsidRPr="00E14A09">
              <w:rPr>
                <w:rFonts w:ascii="Arial" w:hAnsi="Arial" w:cs="Arial"/>
                <w:lang w:val="lt-LT"/>
              </w:rPr>
              <w:t xml:space="preserve">, 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pirkimo </w:t>
            </w:r>
            <w:r w:rsidR="00E3753B" w:rsidRPr="00E14A09">
              <w:rPr>
                <w:rFonts w:ascii="Arial" w:hAnsi="Arial" w:cs="Arial"/>
                <w:lang w:val="lt-LT"/>
              </w:rPr>
              <w:t>Technin</w:t>
            </w:r>
            <w:r w:rsidR="00655BA8" w:rsidRPr="00E14A09">
              <w:rPr>
                <w:rFonts w:ascii="Arial" w:hAnsi="Arial" w:cs="Arial"/>
                <w:lang w:val="lt-LT"/>
              </w:rPr>
              <w:t>ė</w:t>
            </w:r>
            <w:r w:rsidR="00E3753B" w:rsidRPr="00E14A09">
              <w:rPr>
                <w:rFonts w:ascii="Arial" w:hAnsi="Arial" w:cs="Arial"/>
                <w:lang w:val="lt-LT"/>
              </w:rPr>
              <w:t>je specifikacijoje ar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ba kituose pateiktuose dokumentuose </w:t>
            </w:r>
            <w:r w:rsidR="006D0DA9" w:rsidRPr="00E14A09">
              <w:rPr>
                <w:rFonts w:ascii="Arial" w:hAnsi="Arial" w:cs="Arial"/>
                <w:lang w:val="lt-LT"/>
              </w:rPr>
              <w:t>Jūsų, kaip rinkos dalyvio,</w:t>
            </w:r>
            <w:r w:rsidRPr="00E14A09">
              <w:rPr>
                <w:rFonts w:ascii="Arial" w:hAnsi="Arial" w:cs="Arial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55BA8" w:rsidRPr="00E14A09" w14:paraId="51B854AE" w14:textId="77777777" w:rsidTr="00F909F2">
        <w:tc>
          <w:tcPr>
            <w:tcW w:w="805" w:type="dxa"/>
            <w:vAlign w:val="center"/>
          </w:tcPr>
          <w:p w14:paraId="307EF284" w14:textId="77777777" w:rsidR="00655BA8" w:rsidRPr="00E14A09" w:rsidRDefault="00655BA8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112A8607" w14:textId="6DE6A6CF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pateiktuose </w:t>
            </w:r>
            <w:r w:rsidR="0026081D" w:rsidRPr="00E14A09">
              <w:rPr>
                <w:rFonts w:ascii="Arial" w:hAnsi="Arial" w:cs="Arial"/>
                <w:lang w:val="lt-LT"/>
              </w:rPr>
              <w:t>Užsakovo reikalavimuose B</w:t>
            </w:r>
            <w:r w:rsidR="00562EA9" w:rsidRPr="00E14A09">
              <w:rPr>
                <w:rFonts w:ascii="Arial" w:hAnsi="Arial" w:cs="Arial"/>
                <w:lang w:val="lt-LT"/>
              </w:rPr>
              <w:t>IM</w:t>
            </w:r>
            <w:r w:rsidR="0026081D" w:rsidRPr="00E14A09">
              <w:rPr>
                <w:rFonts w:ascii="Arial" w:hAnsi="Arial" w:cs="Arial"/>
                <w:lang w:val="lt-LT"/>
              </w:rPr>
              <w:t xml:space="preserve"> modelio rengimui, Jūsų nuomone, yra sunkiai įgyvendinamų reikalavimų</w:t>
            </w:r>
            <w:r w:rsidR="005829BC" w:rsidRPr="00E14A09">
              <w:rPr>
                <w:rFonts w:ascii="Arial" w:hAnsi="Arial" w:cs="Arial"/>
                <w:lang w:val="lt-LT"/>
              </w:rPr>
              <w:t>? Ką siūlytumėte pakeisti?</w:t>
            </w:r>
          </w:p>
        </w:tc>
        <w:tc>
          <w:tcPr>
            <w:tcW w:w="4503" w:type="dxa"/>
          </w:tcPr>
          <w:p w14:paraId="27646661" w14:textId="77777777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CC478EE" w14:textId="77777777" w:rsidTr="00F909F2">
        <w:tc>
          <w:tcPr>
            <w:tcW w:w="805" w:type="dxa"/>
            <w:vAlign w:val="center"/>
          </w:tcPr>
          <w:p w14:paraId="7651982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5563F05A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Kokius kontrolės mechanizmus siūlote nustatyti viešojo pirkimo sutartyje </w:t>
            </w:r>
            <w:r w:rsidR="0025002A" w:rsidRPr="00E14A09">
              <w:rPr>
                <w:rFonts w:ascii="Arial" w:hAnsi="Arial" w:cs="Arial"/>
                <w:lang w:val="lt-LT"/>
              </w:rPr>
              <w:t>darbų</w:t>
            </w:r>
            <w:r w:rsidRPr="00E14A09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14:paraId="2BAFA7C8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5E498ADF" w14:textId="77777777" w:rsidTr="00F909F2">
        <w:tc>
          <w:tcPr>
            <w:tcW w:w="805" w:type="dxa"/>
            <w:vAlign w:val="center"/>
          </w:tcPr>
          <w:p w14:paraId="685FEAB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42BB9D42" w14:textId="78EE1E45" w:rsidR="005F4526" w:rsidRPr="00E14A09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Kokie pasiūlymų </w:t>
            </w:r>
            <w:r w:rsidR="00B271F8" w:rsidRPr="00E14A09">
              <w:rPr>
                <w:rFonts w:ascii="Arial" w:hAnsi="Arial" w:cs="Arial"/>
                <w:lang w:val="lt-LT"/>
              </w:rPr>
              <w:t xml:space="preserve">pateikimo </w:t>
            </w:r>
            <w:r w:rsidRPr="00E14A09">
              <w:rPr>
                <w:rFonts w:ascii="Arial" w:hAnsi="Arial" w:cs="Arial"/>
                <w:lang w:val="lt-LT"/>
              </w:rPr>
              <w:t>terminai būtų pakankami tinkamai pa</w:t>
            </w:r>
            <w:r w:rsidR="00E11FA9" w:rsidRPr="00E14A09">
              <w:rPr>
                <w:rFonts w:ascii="Arial" w:hAnsi="Arial" w:cs="Arial"/>
                <w:lang w:val="lt-LT"/>
              </w:rPr>
              <w:t xml:space="preserve">rengti </w:t>
            </w:r>
            <w:r w:rsidR="00B271F8" w:rsidRPr="00E14A09">
              <w:rPr>
                <w:rFonts w:ascii="Arial" w:hAnsi="Arial" w:cs="Arial"/>
                <w:lang w:val="lt-LT"/>
              </w:rPr>
              <w:t>pasiūlymą pirkimui</w:t>
            </w:r>
            <w:r w:rsidR="00E11FA9" w:rsidRPr="00E14A09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1FA9" w:rsidRPr="00E14A09" w14:paraId="71A67EDA" w14:textId="77777777" w:rsidTr="00F909F2">
        <w:tc>
          <w:tcPr>
            <w:tcW w:w="805" w:type="dxa"/>
            <w:vAlign w:val="center"/>
          </w:tcPr>
          <w:p w14:paraId="41C9D18E" w14:textId="77777777" w:rsidR="00E11FA9" w:rsidRPr="00E14A09" w:rsidRDefault="00E11FA9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76790AD3" w14:textId="0833D612" w:rsidR="00E11FA9" w:rsidRPr="00E14A09" w:rsidRDefault="001D56B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D84FC0" w:rsidRPr="00E14A09">
              <w:rPr>
                <w:rFonts w:ascii="Arial" w:hAnsi="Arial" w:cs="Arial"/>
                <w:lang w:val="lt-LT"/>
              </w:rPr>
              <w:t xml:space="preserve">pirkimo objekto </w:t>
            </w:r>
            <w:r w:rsidRPr="00E14A09">
              <w:rPr>
                <w:rFonts w:ascii="Arial" w:hAnsi="Arial" w:cs="Arial"/>
                <w:lang w:val="lt-LT"/>
              </w:rPr>
              <w:t>kainą EUR be PVM.</w:t>
            </w:r>
          </w:p>
        </w:tc>
        <w:tc>
          <w:tcPr>
            <w:tcW w:w="4503" w:type="dxa"/>
          </w:tcPr>
          <w:p w14:paraId="1CA1437B" w14:textId="77777777" w:rsidR="00E11FA9" w:rsidRPr="00E14A09" w:rsidRDefault="00E11FA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738517A0" w14:textId="77777777" w:rsidTr="00F909F2">
        <w:tc>
          <w:tcPr>
            <w:tcW w:w="805" w:type="dxa"/>
            <w:vAlign w:val="center"/>
          </w:tcPr>
          <w:p w14:paraId="46617649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2403B03A" w14:textId="2712160D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54428E" w:rsidRPr="00E14A09">
              <w:rPr>
                <w:rFonts w:ascii="Arial" w:hAnsi="Arial" w:cs="Arial"/>
                <w:lang w:val="lt-LT"/>
              </w:rPr>
              <w:t>darb</w:t>
            </w:r>
            <w:r w:rsidRPr="00E14A09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46FDC5C2" w14:textId="10D445EF" w:rsidR="001806E7" w:rsidRPr="00E14A09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E14A09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F0871"/>
    <w:rsid w:val="001143DD"/>
    <w:rsid w:val="0014045D"/>
    <w:rsid w:val="001806E7"/>
    <w:rsid w:val="001C1DD0"/>
    <w:rsid w:val="001D56BE"/>
    <w:rsid w:val="001E0049"/>
    <w:rsid w:val="001E5BAD"/>
    <w:rsid w:val="00212A51"/>
    <w:rsid w:val="00245D0E"/>
    <w:rsid w:val="0025002A"/>
    <w:rsid w:val="0026081D"/>
    <w:rsid w:val="00266545"/>
    <w:rsid w:val="002F1E13"/>
    <w:rsid w:val="003019B3"/>
    <w:rsid w:val="00310DB8"/>
    <w:rsid w:val="0035461C"/>
    <w:rsid w:val="00367309"/>
    <w:rsid w:val="00423C15"/>
    <w:rsid w:val="00424B8D"/>
    <w:rsid w:val="00461795"/>
    <w:rsid w:val="00461D12"/>
    <w:rsid w:val="004A39FB"/>
    <w:rsid w:val="004A4E0D"/>
    <w:rsid w:val="004B5068"/>
    <w:rsid w:val="004B6F6D"/>
    <w:rsid w:val="004B7EFB"/>
    <w:rsid w:val="004F7BC4"/>
    <w:rsid w:val="00530893"/>
    <w:rsid w:val="00533D39"/>
    <w:rsid w:val="0054428E"/>
    <w:rsid w:val="00562EA9"/>
    <w:rsid w:val="005829BC"/>
    <w:rsid w:val="005B7A6E"/>
    <w:rsid w:val="005D1178"/>
    <w:rsid w:val="005F4526"/>
    <w:rsid w:val="00600FE0"/>
    <w:rsid w:val="00604DB2"/>
    <w:rsid w:val="006268E4"/>
    <w:rsid w:val="006542BD"/>
    <w:rsid w:val="00655BA8"/>
    <w:rsid w:val="00670D5A"/>
    <w:rsid w:val="0069752C"/>
    <w:rsid w:val="006D0DA9"/>
    <w:rsid w:val="0073480D"/>
    <w:rsid w:val="00754A18"/>
    <w:rsid w:val="0079562F"/>
    <w:rsid w:val="007969F9"/>
    <w:rsid w:val="00845F9C"/>
    <w:rsid w:val="0085020E"/>
    <w:rsid w:val="00875991"/>
    <w:rsid w:val="008B6F25"/>
    <w:rsid w:val="008E1268"/>
    <w:rsid w:val="008E7B67"/>
    <w:rsid w:val="0091055F"/>
    <w:rsid w:val="009550FA"/>
    <w:rsid w:val="0099088F"/>
    <w:rsid w:val="00A21F52"/>
    <w:rsid w:val="00A35330"/>
    <w:rsid w:val="00A56AAA"/>
    <w:rsid w:val="00AA394C"/>
    <w:rsid w:val="00AC0F46"/>
    <w:rsid w:val="00AC1FC4"/>
    <w:rsid w:val="00AD0BBF"/>
    <w:rsid w:val="00AD28B4"/>
    <w:rsid w:val="00AF2276"/>
    <w:rsid w:val="00B271F8"/>
    <w:rsid w:val="00B52D15"/>
    <w:rsid w:val="00BD6B0E"/>
    <w:rsid w:val="00BF1EE4"/>
    <w:rsid w:val="00C05630"/>
    <w:rsid w:val="00C30365"/>
    <w:rsid w:val="00C56E11"/>
    <w:rsid w:val="00CA0D37"/>
    <w:rsid w:val="00CE424D"/>
    <w:rsid w:val="00D13CA5"/>
    <w:rsid w:val="00D7546A"/>
    <w:rsid w:val="00D84FC0"/>
    <w:rsid w:val="00DC36BD"/>
    <w:rsid w:val="00DF08A8"/>
    <w:rsid w:val="00E11FA9"/>
    <w:rsid w:val="00E14A09"/>
    <w:rsid w:val="00E1731A"/>
    <w:rsid w:val="00E365A0"/>
    <w:rsid w:val="00E3753B"/>
    <w:rsid w:val="00E7034B"/>
    <w:rsid w:val="00E77117"/>
    <w:rsid w:val="00E91188"/>
    <w:rsid w:val="00E93BC6"/>
    <w:rsid w:val="00F909F2"/>
    <w:rsid w:val="00FD468C"/>
    <w:rsid w:val="00FD59FA"/>
    <w:rsid w:val="00FF156C"/>
    <w:rsid w:val="04140F64"/>
    <w:rsid w:val="11F6C6E8"/>
    <w:rsid w:val="2225E51A"/>
    <w:rsid w:val="3C9B83E4"/>
    <w:rsid w:val="50A3706E"/>
    <w:rsid w:val="578EC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F08A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A7E84F-14D9-4CC6-90A4-37989163E8BF}"/>
</file>

<file path=customXml/itemProps2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  <ds:schemaRef ds:uri="a3cccf13-164a-4775-80aa-d06604682c4b"/>
    <ds:schemaRef ds:uri="b37a2645-2228-443c-a8e7-93cdd1cf6b0e"/>
  </ds:schemaRefs>
</ds:datastoreItem>
</file>

<file path=customXml/itemProps3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797</Words>
  <Characters>455</Characters>
  <Application>Microsoft Office Word</Application>
  <DocSecurity>0</DocSecurity>
  <Lines>3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Eimantė Andrijauskaitė</cp:lastModifiedBy>
  <cp:revision>5</cp:revision>
  <dcterms:created xsi:type="dcterms:W3CDTF">2023-06-28T05:17:00Z</dcterms:created>
  <dcterms:modified xsi:type="dcterms:W3CDTF">2025-07-30T08:31:00Z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